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ab/>
        <w:tab/>
        <w:tab/>
        <w:tab/>
        <w:tab/>
        <w:tab/>
        <w:t xml:space="preserve">Trying To Spell Love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There are some things the mouth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finds increasingly difficult to spell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;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here are battlefields within us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where nothing is able to grow,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where our past and its ghosts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search tirelessly for a warm place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to die, where the white flags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hang over the funeral of God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our limbs become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the mirrored skyscrapers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that attempt to intimidate the sky.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Desperate in our touch, reimagining love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through the ephemeral saints of class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and gloss we live away from the centre,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stagnant in our wandering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while drowning in the pace of twisted currency,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 pace of liquid alcohol hammering our dark veins,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driving us further towards the flanks of despair.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Lonely spirit drinks alone, hunched talisman, timid soul,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 pictures of the beautiful shared with a styled loneliness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waiting and wanting for the great ship to return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discovering the beginning through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 very fear that propels the end -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for love will only know itself through vulnerability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needing the body to shake like a collapse and say hold me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here in the places where it hurts,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where they shot me down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left me to die in the same mudbanks that cull diamonds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and forests, listen hard for the ringing of the dead bells,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for the clap of the heart I'm giving you my wounds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because the hospitals are full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every doctor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 hand is a raw coffin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with the insignia of the walls becoming serpentine cracks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so please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bring it here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bring a love without a past or a future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 love with nothing in front and nothing behind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one that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 yet to be named as anything that could ever hurt,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one as pure as the dream of an unplanted seed,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as bright as the exact moment a newborn opens eyes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to greet the world from the hot arms of its parents 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 love that will walk back through your battlefields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help bury the bones that protrude from the earth of anguish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that will set sail along your scars blowing kisses down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their crooked river, moving with you, as you,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learn each other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 memories, let hair grow over the parts that pain own,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place each other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 breath on the corners that burn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and become the furtive balm that rescues the deep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night from its galloping oblivion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salvage each other, let it all go back into where its needed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make peace with waves and know that the moon tonight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is pregnant with tomorrows sky.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There are some things the mouth finds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increasingly difficult to spell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perhaps that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 it, 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perhaps that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s all anyone is ever doing,</w:t>
      </w: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trying to spell love with the letters of another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s skin.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</w:pPr>
      <w:r>
        <w:rPr>
          <w:sz w:val="22"/>
          <w:szCs w:val="22"/>
          <w:rtl w:val="0"/>
          <w:lang w:val="en-US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